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214AC" w14:textId="06FEDCC9" w:rsidR="00403B0F" w:rsidRPr="005244F7" w:rsidRDefault="0072455B">
      <w:pPr>
        <w:rPr>
          <w:rFonts w:cstheme="minorHAnsi"/>
          <w:sz w:val="24"/>
          <w:szCs w:val="24"/>
        </w:rPr>
      </w:pPr>
      <w:r w:rsidRPr="005244F7">
        <w:rPr>
          <w:rFonts w:cstheme="minorHAnsi"/>
          <w:noProof/>
          <w:sz w:val="24"/>
          <w:szCs w:val="24"/>
        </w:rPr>
        <w:drawing>
          <wp:inline distT="0" distB="0" distL="0" distR="0" wp14:anchorId="34A22C2F" wp14:editId="523342E4">
            <wp:extent cx="1705002" cy="621884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002" cy="621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B3E8A" w14:textId="6F03F51D" w:rsidR="0072455B" w:rsidRPr="005244F7" w:rsidRDefault="0069473F">
      <w:pPr>
        <w:rPr>
          <w:rFonts w:cstheme="minorHAnsi"/>
          <w:b/>
          <w:bCs/>
          <w:sz w:val="24"/>
          <w:szCs w:val="24"/>
        </w:rPr>
      </w:pPr>
      <w:r w:rsidRPr="005244F7">
        <w:rPr>
          <w:rFonts w:cstheme="minorHAnsi"/>
          <w:b/>
          <w:bCs/>
          <w:sz w:val="24"/>
          <w:szCs w:val="24"/>
        </w:rPr>
        <w:t>Text suggestions</w:t>
      </w:r>
      <w:r w:rsidR="00DC54C5" w:rsidRPr="005244F7">
        <w:rPr>
          <w:rFonts w:cstheme="minorHAnsi"/>
          <w:b/>
          <w:bCs/>
          <w:sz w:val="24"/>
          <w:szCs w:val="24"/>
        </w:rPr>
        <w:t xml:space="preserve"> for social media posts: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E10D8" w:rsidRPr="005244F7" w14:paraId="30F60793" w14:textId="77777777" w:rsidTr="008E10D8">
        <w:tc>
          <w:tcPr>
            <w:tcW w:w="4675" w:type="dxa"/>
          </w:tcPr>
          <w:p w14:paraId="068F3636" w14:textId="5A7CC264" w:rsidR="008E10D8" w:rsidRPr="005244F7" w:rsidRDefault="00A6761E">
            <w:pPr>
              <w:rPr>
                <w:rFonts w:cstheme="minorHAnsi"/>
                <w:sz w:val="24"/>
                <w:szCs w:val="24"/>
              </w:rPr>
            </w:pPr>
            <w:r w:rsidRPr="005244F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03A5906C" wp14:editId="35191EAC">
                  <wp:extent cx="841914" cy="1484952"/>
                  <wp:effectExtent l="0" t="0" r="0" b="127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4480" cy="1507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E1E85" w:rsidRPr="005244F7">
              <w:rPr>
                <w:rFonts w:cstheme="minorHAnsi"/>
                <w:sz w:val="24"/>
                <w:szCs w:val="24"/>
              </w:rPr>
              <w:t xml:space="preserve"> </w:t>
            </w:r>
            <w:r w:rsidR="00B92C99" w:rsidRPr="005244F7">
              <w:rPr>
                <w:rFonts w:cstheme="minorHAnsi"/>
                <w:sz w:val="24"/>
                <w:szCs w:val="24"/>
              </w:rPr>
              <w:t>Video 1</w:t>
            </w:r>
          </w:p>
        </w:tc>
        <w:tc>
          <w:tcPr>
            <w:tcW w:w="4675" w:type="dxa"/>
          </w:tcPr>
          <w:p w14:paraId="4FB3196A" w14:textId="77777777" w:rsidR="00214FD9" w:rsidRPr="00214FD9" w:rsidRDefault="00214FD9" w:rsidP="00214FD9">
            <w:pPr>
              <w:rPr>
                <w:sz w:val="24"/>
                <w:szCs w:val="24"/>
                <w:lang w:val="fr-FR"/>
              </w:rPr>
            </w:pPr>
            <w:r w:rsidRPr="00214FD9">
              <w:rPr>
                <w:sz w:val="24"/>
                <w:szCs w:val="24"/>
                <w:lang w:val="fr-FR"/>
              </w:rPr>
              <w:t>📣 Explorez le tableau de bord des résultats Ce que veulent les jeunes ! Cet outil interactif fournit une représentation visuelle de la plus grande enquête au 🌍 menée auprès des jeunes, répondant à une question ouverte : « Pour améliorer mon bien-être, je veux... ».</w:t>
            </w:r>
          </w:p>
          <w:p w14:paraId="24E2CEE0" w14:textId="77777777" w:rsidR="00214FD9" w:rsidRPr="00214FD9" w:rsidRDefault="00214FD9" w:rsidP="00214FD9">
            <w:pPr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214FD9">
              <w:rPr>
                <w:sz w:val="24"/>
                <w:szCs w:val="24"/>
                <w:lang w:val="fr-FR"/>
              </w:rPr>
              <w:t>Regardez-le MAINTENANT 👉</w:t>
            </w:r>
          </w:p>
          <w:p w14:paraId="3F1F5B15" w14:textId="2C273946" w:rsidR="008E10D8" w:rsidRPr="00214FD9" w:rsidRDefault="00214FD9" w:rsidP="00214FD9">
            <w:pPr>
              <w:rPr>
                <w:rFonts w:cstheme="minorHAnsi"/>
                <w:sz w:val="24"/>
                <w:szCs w:val="24"/>
              </w:rPr>
            </w:pPr>
            <w:r w:rsidRPr="00214FD9">
              <w:rPr>
                <w:sz w:val="24"/>
                <w:szCs w:val="24"/>
                <w:lang w:val="fr-FR"/>
              </w:rPr>
              <w:t>#1point8</w:t>
            </w:r>
          </w:p>
        </w:tc>
      </w:tr>
      <w:tr w:rsidR="008E10D8" w:rsidRPr="005244F7" w14:paraId="63C4714A" w14:textId="77777777" w:rsidTr="008E10D8">
        <w:tc>
          <w:tcPr>
            <w:tcW w:w="4675" w:type="dxa"/>
          </w:tcPr>
          <w:p w14:paraId="1C40AEF9" w14:textId="1FBA7D69" w:rsidR="00F8128D" w:rsidRPr="00F8128D" w:rsidRDefault="00B92C99" w:rsidP="001368D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244F7">
              <w:rPr>
                <w:rFonts w:cstheme="minorHAnsi"/>
                <w:sz w:val="24"/>
                <w:szCs w:val="24"/>
              </w:rPr>
              <w:t>Video 2</w:t>
            </w:r>
          </w:p>
          <w:p w14:paraId="698D6F29" w14:textId="77777777" w:rsidR="008E10D8" w:rsidRPr="005244F7" w:rsidRDefault="008E10D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14:paraId="71EE7326" w14:textId="33ABB0F5" w:rsidR="008E10D8" w:rsidRPr="00C37531" w:rsidRDefault="00C37531">
            <w:pPr>
              <w:rPr>
                <w:rFonts w:cstheme="minorHAnsi"/>
                <w:sz w:val="24"/>
                <w:szCs w:val="24"/>
              </w:rPr>
            </w:pPr>
            <w:r w:rsidRPr="00C37531">
              <w:rPr>
                <w:sz w:val="24"/>
                <w:szCs w:val="24"/>
                <w:lang w:val="fr-FR"/>
              </w:rPr>
              <w:t>📰⭐ Plus d’UN MILLION de jeunes et d’adolescents ont exprimé leurs revendications et leurs rêves dans l’enquête Ce que veulent les jeunes  ! Vous pouvez encore nous rejoindre et DÉFENDRE notre cause au Forum Mondial pour les Adolescents 2023, les 11 et 12 octobre. Plongez-vous dans les résultats 👉 #1point8</w:t>
            </w:r>
          </w:p>
        </w:tc>
      </w:tr>
      <w:tr w:rsidR="008E10D8" w:rsidRPr="005244F7" w14:paraId="487EE3C2" w14:textId="77777777" w:rsidTr="008E10D8">
        <w:tc>
          <w:tcPr>
            <w:tcW w:w="4675" w:type="dxa"/>
          </w:tcPr>
          <w:p w14:paraId="2490B17D" w14:textId="0B92A3E2" w:rsidR="001D735D" w:rsidRPr="001D735D" w:rsidRDefault="001D735D" w:rsidP="001D735D">
            <w:pPr>
              <w:rPr>
                <w:rFonts w:cstheme="minorHAnsi"/>
                <w:sz w:val="24"/>
                <w:szCs w:val="24"/>
              </w:rPr>
            </w:pPr>
            <w:r w:rsidRPr="005244F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4D071A81" wp14:editId="0C0265C4">
                  <wp:extent cx="1113155" cy="111315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155" cy="1113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E1E85" w:rsidRPr="005244F7">
              <w:rPr>
                <w:rFonts w:cstheme="minorHAnsi"/>
                <w:sz w:val="24"/>
                <w:szCs w:val="24"/>
              </w:rPr>
              <w:t xml:space="preserve"> Image 1</w:t>
            </w:r>
          </w:p>
          <w:p w14:paraId="023B00B9" w14:textId="77777777" w:rsidR="008E10D8" w:rsidRPr="005244F7" w:rsidRDefault="008E10D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14:paraId="2C976EB5" w14:textId="6509FB56" w:rsidR="008E10D8" w:rsidRPr="005244F7" w:rsidRDefault="001368D4" w:rsidP="008A7E83">
            <w:pPr>
              <w:rPr>
                <w:rFonts w:cstheme="minorHAnsi"/>
                <w:sz w:val="24"/>
                <w:szCs w:val="24"/>
              </w:rPr>
            </w:pPr>
            <w:r w:rsidRPr="001368D4">
              <w:rPr>
                <w:rFonts w:cstheme="minorHAnsi"/>
                <w:sz w:val="24"/>
                <w:szCs w:val="24"/>
              </w:rPr>
              <w:t xml:space="preserve">40 % des plus de 1 MILLION de jeunes interrogés dans le </w:t>
            </w:r>
            <w:r w:rsidRPr="001368D4">
              <w:rPr>
                <w:rFonts w:ascii="Segoe UI Emoji" w:hAnsi="Segoe UI Emoji" w:cs="Segoe UI Emoji"/>
                <w:sz w:val="24"/>
                <w:szCs w:val="24"/>
              </w:rPr>
              <w:t>🌍</w:t>
            </w:r>
            <w:r w:rsidRPr="001368D4">
              <w:rPr>
                <w:rFonts w:cstheme="minorHAnsi"/>
                <w:sz w:val="24"/>
                <w:szCs w:val="24"/>
              </w:rPr>
              <w:t xml:space="preserve"> identifient l’éducation, les compétences et la formation, ainsi que l’emploi comme les chemins vers la sécurité future ! Apprenez-en plus sur Ce que veulent les jeunes  pour leur bien-être dans ce tableau de bord </w:t>
            </w:r>
            <w:r w:rsidRPr="001368D4">
              <w:rPr>
                <w:rFonts w:ascii="Segoe UI Emoji" w:hAnsi="Segoe UI Emoji" w:cs="Segoe UI Emoji"/>
                <w:sz w:val="24"/>
                <w:szCs w:val="24"/>
              </w:rPr>
              <w:t>👉</w:t>
            </w:r>
            <w:r w:rsidRPr="001368D4">
              <w:rPr>
                <w:rFonts w:cstheme="minorHAnsi"/>
                <w:sz w:val="24"/>
                <w:szCs w:val="24"/>
              </w:rPr>
              <w:t xml:space="preserve"> interactif #1point8</w:t>
            </w:r>
          </w:p>
        </w:tc>
      </w:tr>
      <w:tr w:rsidR="008E10D8" w:rsidRPr="005244F7" w14:paraId="58AF91F6" w14:textId="77777777" w:rsidTr="008E10D8">
        <w:tc>
          <w:tcPr>
            <w:tcW w:w="4675" w:type="dxa"/>
          </w:tcPr>
          <w:p w14:paraId="78A1F969" w14:textId="3DB66E8A" w:rsidR="00BE1E85" w:rsidRPr="00BE1E85" w:rsidRDefault="00BE1E85" w:rsidP="00BE1E85">
            <w:pPr>
              <w:rPr>
                <w:rFonts w:eastAsia="Times New Roman" w:cstheme="minorHAnsi"/>
                <w:sz w:val="24"/>
                <w:szCs w:val="24"/>
              </w:rPr>
            </w:pPr>
            <w:r w:rsidRPr="005244F7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4A24962C" wp14:editId="73856F2C">
                  <wp:extent cx="1153160" cy="1153160"/>
                  <wp:effectExtent l="0" t="0" r="8890" b="889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16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44F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244F7">
              <w:rPr>
                <w:rFonts w:cstheme="minorHAnsi"/>
                <w:sz w:val="24"/>
                <w:szCs w:val="24"/>
              </w:rPr>
              <w:t>Image 3</w:t>
            </w:r>
          </w:p>
          <w:p w14:paraId="3E9B53BD" w14:textId="77777777" w:rsidR="008E10D8" w:rsidRPr="005244F7" w:rsidRDefault="008E10D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14:paraId="39D44FC4" w14:textId="77777777" w:rsidR="00111619" w:rsidRPr="00111619" w:rsidRDefault="00111619" w:rsidP="00111619">
            <w:pPr>
              <w:rPr>
                <w:sz w:val="24"/>
                <w:szCs w:val="24"/>
                <w:lang w:val="fr-FR"/>
              </w:rPr>
            </w:pPr>
            <w:r w:rsidRPr="00111619">
              <w:rPr>
                <w:sz w:val="24"/>
                <w:szCs w:val="24"/>
                <w:lang w:val="fr-FR"/>
              </w:rPr>
              <w:t>📣 Plus de 1 million de jeunes voix se sont exprimées, et le monde écoute ! Nous DEVONS nous battre pour plus d’investissements et de politiques pour améliorer l’avenir de #1point8 milliard de jeunes dans le 🌍 !</w:t>
            </w:r>
          </w:p>
          <w:p w14:paraId="2104D950" w14:textId="77777777" w:rsidR="00111619" w:rsidRPr="00111619" w:rsidRDefault="00111619" w:rsidP="00111619">
            <w:pPr>
              <w:rPr>
                <w:sz w:val="24"/>
                <w:szCs w:val="24"/>
                <w:lang w:val="fr-FR"/>
              </w:rPr>
            </w:pPr>
            <w:r w:rsidRPr="00111619">
              <w:rPr>
                <w:rFonts w:ascii="Calibri" w:eastAsia="Calibri" w:hAnsi="Calibri" w:cs="Calibri"/>
                <w:sz w:val="24"/>
                <w:szCs w:val="24"/>
                <w:lang w:val="fr-FR"/>
              </w:rPr>
              <w:t xml:space="preserve"> </w:t>
            </w:r>
          </w:p>
          <w:p w14:paraId="67E85FC9" w14:textId="52119400" w:rsidR="008E10D8" w:rsidRPr="00111619" w:rsidRDefault="00111619" w:rsidP="00111619">
            <w:pPr>
              <w:rPr>
                <w:rFonts w:cstheme="minorHAnsi"/>
                <w:sz w:val="24"/>
                <w:szCs w:val="24"/>
              </w:rPr>
            </w:pPr>
            <w:r w:rsidRPr="00111619">
              <w:rPr>
                <w:sz w:val="24"/>
                <w:szCs w:val="24"/>
                <w:lang w:val="fr-FR"/>
              </w:rPr>
              <w:t xml:space="preserve">Plongez-vous dans le tableau de bord 👉 des résultats Ce que veulent les jeunes  </w:t>
            </w:r>
          </w:p>
        </w:tc>
      </w:tr>
    </w:tbl>
    <w:p w14:paraId="0820FA36" w14:textId="77777777" w:rsidR="00DC54C5" w:rsidRPr="005244F7" w:rsidRDefault="00DC54C5" w:rsidP="001368D4">
      <w:pPr>
        <w:rPr>
          <w:rFonts w:cstheme="minorHAnsi"/>
          <w:sz w:val="24"/>
          <w:szCs w:val="24"/>
        </w:rPr>
      </w:pPr>
    </w:p>
    <w:sectPr w:rsidR="00DC54C5" w:rsidRPr="005244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2A1"/>
    <w:rsid w:val="000202C3"/>
    <w:rsid w:val="00111619"/>
    <w:rsid w:val="001368D4"/>
    <w:rsid w:val="0014297B"/>
    <w:rsid w:val="001D735D"/>
    <w:rsid w:val="00214FD9"/>
    <w:rsid w:val="003F2B7F"/>
    <w:rsid w:val="00403B0F"/>
    <w:rsid w:val="004B2247"/>
    <w:rsid w:val="004D3622"/>
    <w:rsid w:val="005244F7"/>
    <w:rsid w:val="005C21E4"/>
    <w:rsid w:val="006036B1"/>
    <w:rsid w:val="006162D9"/>
    <w:rsid w:val="0069473F"/>
    <w:rsid w:val="00714574"/>
    <w:rsid w:val="0072455B"/>
    <w:rsid w:val="007E7447"/>
    <w:rsid w:val="008A7E83"/>
    <w:rsid w:val="008E10D8"/>
    <w:rsid w:val="009E4447"/>
    <w:rsid w:val="00A42961"/>
    <w:rsid w:val="00A61EFC"/>
    <w:rsid w:val="00A6761E"/>
    <w:rsid w:val="00B13AC2"/>
    <w:rsid w:val="00B46068"/>
    <w:rsid w:val="00B92C99"/>
    <w:rsid w:val="00BE1E85"/>
    <w:rsid w:val="00C37531"/>
    <w:rsid w:val="00DC54C5"/>
    <w:rsid w:val="00E146D9"/>
    <w:rsid w:val="00E60ACB"/>
    <w:rsid w:val="00F8128D"/>
    <w:rsid w:val="00FA3865"/>
    <w:rsid w:val="00FF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26F61"/>
  <w15:chartTrackingRefBased/>
  <w15:docId w15:val="{EDD599A3-8322-4537-8B8E-A7A41A374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54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54C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E1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0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3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6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5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0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5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4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5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BECAAC3815B40BB8AA8393FC9BCAB" ma:contentTypeVersion="19" ma:contentTypeDescription="Create a new document." ma:contentTypeScope="" ma:versionID="e23f5665dce50e7fc954f562c13e3111">
  <xsd:schema xmlns:xsd="http://www.w3.org/2001/XMLSchema" xmlns:xs="http://www.w3.org/2001/XMLSchema" xmlns:p="http://schemas.microsoft.com/office/2006/metadata/properties" xmlns:ns2="e1c863a2-e16f-4e9c-a400-0834992bd7b2" xmlns:ns3="38594321-dec0-4003-a966-ef40cbd098eb" targetNamespace="http://schemas.microsoft.com/office/2006/metadata/properties" ma:root="true" ma:fieldsID="babb8a1b45c4ac16331749c1f9c7c02d" ns2:_="" ns3:_="">
    <xsd:import namespace="e1c863a2-e16f-4e9c-a400-0834992bd7b2"/>
    <xsd:import namespace="38594321-dec0-4003-a966-ef40cbd09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Dateandtim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byImag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c863a2-e16f-4e9c-a400-0834992bd7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eandtime" ma:index="19" nillable="true" ma:displayName="Date and time" ma:format="DateTime" ma:internalName="Dateandtime">
      <xsd:simpleType>
        <xsd:restriction base="dms:DateTime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yImage" ma:index="25" nillable="true" ma:displayName="by Image" ma:format="Thumbnail" ma:internalName="byImag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594321-dec0-4003-a966-ef40cbd098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7ac4d01-45ad-4d88-b681-9a0497aef559}" ma:internalName="TaxCatchAll" ma:showField="CatchAllData" ma:web="38594321-dec0-4003-a966-ef40cbd098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c863a2-e16f-4e9c-a400-0834992bd7b2">
      <Terms xmlns="http://schemas.microsoft.com/office/infopath/2007/PartnerControls"/>
    </lcf76f155ced4ddcb4097134ff3c332f>
    <byImage xmlns="e1c863a2-e16f-4e9c-a400-0834992bd7b2" xsi:nil="true"/>
    <TaxCatchAll xmlns="38594321-dec0-4003-a966-ef40cbd098eb" xsi:nil="true"/>
    <Dateandtime xmlns="e1c863a2-e16f-4e9c-a400-0834992bd7b2" xsi:nil="true"/>
  </documentManagement>
</p:properties>
</file>

<file path=customXml/itemProps1.xml><?xml version="1.0" encoding="utf-8"?>
<ds:datastoreItem xmlns:ds="http://schemas.openxmlformats.org/officeDocument/2006/customXml" ds:itemID="{CCE7CA2E-7597-4CA6-8D4C-A7863D38B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c863a2-e16f-4e9c-a400-0834992bd7b2"/>
    <ds:schemaRef ds:uri="38594321-dec0-4003-a966-ef40cbd09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BB1FC9-DCC1-4825-ADB8-8604B88EC6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AD7FC2-327B-468E-9EB4-E0D6BA755886}">
  <ds:schemaRefs>
    <ds:schemaRef ds:uri="http://schemas.microsoft.com/office/2006/metadata/properties"/>
    <ds:schemaRef ds:uri="http://schemas.microsoft.com/office/infopath/2007/PartnerControls"/>
    <ds:schemaRef ds:uri="e1c863a2-e16f-4e9c-a400-0834992bd7b2"/>
    <ds:schemaRef ds:uri="38594321-dec0-4003-a966-ef40cbd098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SANTHANASAMY, Collins</dc:creator>
  <cp:keywords/>
  <dc:description/>
  <cp:lastModifiedBy>SANTHANASAMY, Collins</cp:lastModifiedBy>
  <cp:revision>34</cp:revision>
  <dcterms:created xsi:type="dcterms:W3CDTF">2023-09-14T12:00:00Z</dcterms:created>
  <dcterms:modified xsi:type="dcterms:W3CDTF">2023-10-06T07:52:00Z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0x010100500BECAAC3815B40BB8AA8393FC9BCAB</vt:lpwstr>
  </property>
  <property fmtid="{D5CDD505-2E9C-101B-9397-08002B2CF9AE}" pid="3" name="MediaServiceImageTags">
    <vt:lpwstr/>
  </property>
</Properties>
</file>