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214AC" w14:textId="06FEDCC9" w:rsidR="00403B0F" w:rsidRPr="005244F7" w:rsidRDefault="0072455B">
      <w:pPr>
        <w:rPr>
          <w:rFonts w:cstheme="minorHAnsi"/>
          <w:sz w:val="24"/>
          <w:szCs w:val="24"/>
        </w:rPr>
      </w:pPr>
      <w:r w:rsidRPr="005244F7">
        <w:rPr>
          <w:rFonts w:cstheme="minorHAnsi"/>
          <w:noProof/>
          <w:sz w:val="24"/>
          <w:szCs w:val="24"/>
        </w:rPr>
        <w:drawing>
          <wp:inline distT="0" distB="0" distL="0" distR="0" wp14:anchorId="34A22C2F" wp14:editId="0E0514A3">
            <wp:extent cx="1705002" cy="75385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002" cy="75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BED98" w14:textId="77777777" w:rsidR="0072455B" w:rsidRPr="005244F7" w:rsidRDefault="0072455B">
      <w:pPr>
        <w:rPr>
          <w:rFonts w:cstheme="minorHAnsi"/>
          <w:sz w:val="24"/>
          <w:szCs w:val="24"/>
        </w:rPr>
      </w:pPr>
    </w:p>
    <w:p w14:paraId="1ABB3E8A" w14:textId="6F03F51D" w:rsidR="0072455B" w:rsidRPr="005244F7" w:rsidRDefault="0069473F">
      <w:pPr>
        <w:rPr>
          <w:rFonts w:cstheme="minorHAnsi"/>
          <w:b/>
          <w:bCs/>
          <w:sz w:val="24"/>
          <w:szCs w:val="24"/>
        </w:rPr>
      </w:pPr>
      <w:r w:rsidRPr="005244F7">
        <w:rPr>
          <w:rFonts w:cstheme="minorHAnsi"/>
          <w:b/>
          <w:bCs/>
          <w:sz w:val="24"/>
          <w:szCs w:val="24"/>
        </w:rPr>
        <w:t>Text suggestions</w:t>
      </w:r>
      <w:r w:rsidR="00DC54C5" w:rsidRPr="005244F7">
        <w:rPr>
          <w:rFonts w:cstheme="minorHAnsi"/>
          <w:b/>
          <w:bCs/>
          <w:sz w:val="24"/>
          <w:szCs w:val="24"/>
        </w:rPr>
        <w:t xml:space="preserve"> for social media posts: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1565D" w:rsidRPr="005244F7" w14:paraId="30F60793" w14:textId="77777777" w:rsidTr="008E10D8">
        <w:tc>
          <w:tcPr>
            <w:tcW w:w="4675" w:type="dxa"/>
          </w:tcPr>
          <w:p w14:paraId="068F3636" w14:textId="558E1E10" w:rsidR="008E10D8" w:rsidRPr="005244F7" w:rsidRDefault="002B348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What Young People Want - Dashboard Video</w:t>
            </w:r>
          </w:p>
        </w:tc>
        <w:tc>
          <w:tcPr>
            <w:tcW w:w="4675" w:type="dxa"/>
          </w:tcPr>
          <w:p w14:paraId="5CB08042" w14:textId="77777777" w:rsidR="006326DD" w:rsidRPr="006326DD" w:rsidRDefault="006326DD" w:rsidP="006326DD">
            <w:pPr>
              <w:rPr>
                <w:rFonts w:ascii="Segoe UI Emoji" w:hAnsi="Segoe UI Emoji" w:cs="Segoe UI Emoji"/>
                <w:sz w:val="24"/>
                <w:szCs w:val="24"/>
                <w:lang w:val="es-MX"/>
              </w:rPr>
            </w:pPr>
            <w:r w:rsidRPr="006326DD">
              <w:rPr>
                <w:rFonts w:ascii="Segoe UI Emoji" w:hAnsi="Segoe UI Emoji" w:cs="Segoe UI Emoji"/>
                <w:sz w:val="24"/>
                <w:szCs w:val="24"/>
              </w:rPr>
              <w:t>📣</w:t>
            </w:r>
            <w:r w:rsidRPr="006326DD">
              <w:rPr>
                <w:rFonts w:ascii="Segoe UI Emoji" w:hAnsi="Segoe UI Emoji" w:cs="Segoe UI Emoji"/>
                <w:sz w:val="24"/>
                <w:szCs w:val="24"/>
                <w:lang w:val="es-MX"/>
              </w:rPr>
              <w:t xml:space="preserve"> ¡Explora el Panel de Resultados de "Lo que Quieren los Jóvenes"! Esta herramienta interactiva ofrece una representación visual de la encuesta más grande del </w:t>
            </w:r>
            <w:r w:rsidRPr="006326DD">
              <w:rPr>
                <w:rFonts w:ascii="Segoe UI Emoji" w:hAnsi="Segoe UI Emoji" w:cs="Segoe UI Emoji"/>
                <w:sz w:val="24"/>
                <w:szCs w:val="24"/>
              </w:rPr>
              <w:t>🌍</w:t>
            </w:r>
            <w:r w:rsidRPr="006326DD">
              <w:rPr>
                <w:rFonts w:ascii="Segoe UI Emoji" w:hAnsi="Segoe UI Emoji" w:cs="Segoe UI Emoji"/>
                <w:sz w:val="24"/>
                <w:szCs w:val="24"/>
                <w:lang w:val="es-MX"/>
              </w:rPr>
              <w:t xml:space="preserve"> dirigida a jóvenes, respondiendo a una pregunta abierta: "Para mejorar mi bienestar, quiero..."</w:t>
            </w:r>
          </w:p>
          <w:p w14:paraId="60B85613" w14:textId="6A9969AD" w:rsidR="00A42961" w:rsidRPr="006326DD" w:rsidRDefault="006326DD" w:rsidP="006326DD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6326DD">
              <w:rPr>
                <w:rFonts w:ascii="Segoe UI Emoji" w:hAnsi="Segoe UI Emoji" w:cs="Segoe UI Emoji"/>
                <w:sz w:val="24"/>
                <w:szCs w:val="24"/>
                <w:lang w:val="es-MX"/>
              </w:rPr>
              <w:t xml:space="preserve">¡Descúbrelo AHORA! </w:t>
            </w:r>
            <w:r w:rsidRPr="006326DD">
              <w:rPr>
                <w:rFonts w:ascii="Segoe UI Emoji" w:hAnsi="Segoe UI Emoji" w:cs="Segoe UI Emoji"/>
                <w:sz w:val="24"/>
                <w:szCs w:val="24"/>
              </w:rPr>
              <w:t>👉</w:t>
            </w:r>
            <w:r w:rsidRPr="006326DD">
              <w:rPr>
                <w:rFonts w:ascii="Segoe UI Emoji" w:hAnsi="Segoe UI Emoji" w:cs="Segoe UI Emoji"/>
                <w:sz w:val="24"/>
                <w:szCs w:val="24"/>
                <w:lang w:val="es-MX"/>
              </w:rPr>
              <w:t xml:space="preserve"> </w:t>
            </w:r>
            <w:hyperlink r:id="rId8" w:history="1">
              <w:r w:rsidR="000202C3" w:rsidRPr="006326DD">
                <w:rPr>
                  <w:rStyle w:val="Hyperlink"/>
                  <w:rFonts w:cstheme="minorHAnsi"/>
                  <w:sz w:val="24"/>
                  <w:szCs w:val="24"/>
                  <w:lang w:val="es-MX"/>
                </w:rPr>
                <w:t>www.1point8b.org/wypw-dashboard</w:t>
              </w:r>
            </w:hyperlink>
            <w:r w:rsidR="000202C3" w:rsidRPr="006326DD">
              <w:rPr>
                <w:rFonts w:cstheme="minorHAnsi"/>
                <w:sz w:val="24"/>
                <w:szCs w:val="24"/>
                <w:lang w:val="es-MX"/>
              </w:rPr>
              <w:t xml:space="preserve"> </w:t>
            </w:r>
          </w:p>
          <w:p w14:paraId="3F1F5B15" w14:textId="1ACB0E0A" w:rsidR="008E10D8" w:rsidRPr="005244F7" w:rsidRDefault="00A42961" w:rsidP="00A42961">
            <w:pPr>
              <w:rPr>
                <w:rFonts w:cstheme="minorHAnsi"/>
                <w:sz w:val="24"/>
                <w:szCs w:val="24"/>
              </w:rPr>
            </w:pPr>
            <w:r w:rsidRPr="005244F7">
              <w:rPr>
                <w:rFonts w:cstheme="minorHAnsi"/>
                <w:sz w:val="24"/>
                <w:szCs w:val="24"/>
              </w:rPr>
              <w:t>#1point8</w:t>
            </w:r>
          </w:p>
        </w:tc>
      </w:tr>
      <w:tr w:rsidR="0051565D" w:rsidRPr="005244F7" w14:paraId="63C4714A" w14:textId="77777777" w:rsidTr="008E10D8">
        <w:tc>
          <w:tcPr>
            <w:tcW w:w="4675" w:type="dxa"/>
          </w:tcPr>
          <w:p w14:paraId="1C40AEF9" w14:textId="4F512F8F" w:rsidR="00F8128D" w:rsidRPr="00F8128D" w:rsidRDefault="002B348F" w:rsidP="00F812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What Young People Want - We’ve reached 1 million responses video</w:t>
            </w:r>
          </w:p>
          <w:p w14:paraId="698D6F29" w14:textId="77777777" w:rsidR="008E10D8" w:rsidRPr="005244F7" w:rsidRDefault="008E10D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14:paraId="71EE7326" w14:textId="5A725B20" w:rsidR="008E10D8" w:rsidRPr="005244F7" w:rsidRDefault="00F8128D">
            <w:pPr>
              <w:rPr>
                <w:rFonts w:cstheme="minorHAnsi"/>
                <w:sz w:val="24"/>
                <w:szCs w:val="24"/>
              </w:rPr>
            </w:pPr>
            <w:r w:rsidRPr="005244F7">
              <w:rPr>
                <w:rFonts w:ascii="Segoe UI Emoji" w:hAnsi="Segoe UI Emoji" w:cs="Segoe UI Emoji"/>
                <w:sz w:val="24"/>
                <w:szCs w:val="24"/>
              </w:rPr>
              <w:t>📰⭐</w:t>
            </w:r>
            <w:r w:rsidRPr="005244F7">
              <w:rPr>
                <w:rFonts w:cstheme="minorHAnsi"/>
                <w:sz w:val="24"/>
                <w:szCs w:val="24"/>
              </w:rPr>
              <w:t xml:space="preserve"> Over ONE MILLION youth &amp; adolescents have voiced their demands &amp; dreams in the #WhatYoungPeopleWant survey! You can still join &amp; LEAD our advocacy at the Global Forum for Adolescents '23 on Oct 11-12. Dive into the results </w:t>
            </w:r>
            <w:r w:rsidRPr="005244F7">
              <w:rPr>
                <w:rFonts w:ascii="Segoe UI Emoji" w:hAnsi="Segoe UI Emoji" w:cs="Segoe UI Emoji"/>
                <w:sz w:val="24"/>
                <w:szCs w:val="24"/>
              </w:rPr>
              <w:t>👉</w:t>
            </w:r>
            <w:r w:rsidRPr="005244F7">
              <w:rPr>
                <w:rFonts w:cstheme="minorHAnsi"/>
                <w:sz w:val="24"/>
                <w:szCs w:val="24"/>
              </w:rPr>
              <w:t xml:space="preserve"> </w:t>
            </w:r>
            <w:hyperlink r:id="rId9" w:history="1">
              <w:r w:rsidR="000202C3" w:rsidRPr="005244F7">
                <w:rPr>
                  <w:rStyle w:val="Hyperlink"/>
                  <w:rFonts w:cstheme="minorHAnsi"/>
                  <w:sz w:val="24"/>
                  <w:szCs w:val="24"/>
                </w:rPr>
                <w:t>www.1point8b.org/wypw-dashboard</w:t>
              </w:r>
            </w:hyperlink>
            <w:r w:rsidR="000202C3" w:rsidRPr="005244F7">
              <w:rPr>
                <w:rFonts w:cstheme="minorHAnsi"/>
                <w:sz w:val="24"/>
                <w:szCs w:val="24"/>
              </w:rPr>
              <w:t xml:space="preserve"> </w:t>
            </w:r>
            <w:r w:rsidRPr="005244F7">
              <w:rPr>
                <w:rFonts w:cstheme="minorHAnsi"/>
                <w:sz w:val="24"/>
                <w:szCs w:val="24"/>
              </w:rPr>
              <w:t>#1point8</w:t>
            </w:r>
          </w:p>
        </w:tc>
      </w:tr>
      <w:tr w:rsidR="0051565D" w:rsidRPr="005244F7" w14:paraId="487EE3C2" w14:textId="77777777" w:rsidTr="008E10D8">
        <w:tc>
          <w:tcPr>
            <w:tcW w:w="4675" w:type="dxa"/>
          </w:tcPr>
          <w:p w14:paraId="2490B17D" w14:textId="35C0835A" w:rsidR="001D735D" w:rsidRPr="001D735D" w:rsidRDefault="00BE1E85" w:rsidP="001D735D">
            <w:pPr>
              <w:rPr>
                <w:rFonts w:cstheme="minorHAnsi"/>
                <w:sz w:val="24"/>
                <w:szCs w:val="24"/>
              </w:rPr>
            </w:pPr>
            <w:r w:rsidRPr="005244F7">
              <w:rPr>
                <w:rFonts w:cstheme="minorHAnsi"/>
                <w:sz w:val="24"/>
                <w:szCs w:val="24"/>
              </w:rPr>
              <w:t xml:space="preserve"> Image 1</w:t>
            </w:r>
          </w:p>
          <w:p w14:paraId="023B00B9" w14:textId="0BB4CAD6" w:rsidR="008E10D8" w:rsidRPr="005244F7" w:rsidRDefault="0051565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1D6306F" wp14:editId="68EBFC18">
                  <wp:extent cx="1365068" cy="1365068"/>
                  <wp:effectExtent l="0" t="0" r="0" b="0"/>
                  <wp:docPr id="85281954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819546" name="Imagen 85281954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182" cy="1397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34C80BA2" w14:textId="4A93B5AD" w:rsidR="008A7E83" w:rsidRPr="005244F7" w:rsidRDefault="0051565D" w:rsidP="008A7E83">
            <w:pPr>
              <w:rPr>
                <w:rFonts w:cstheme="minorHAnsi"/>
                <w:sz w:val="24"/>
                <w:szCs w:val="24"/>
              </w:rPr>
            </w:pPr>
            <w:r w:rsidRPr="0051565D">
              <w:rPr>
                <w:rFonts w:cstheme="minorHAnsi"/>
                <w:sz w:val="24"/>
                <w:szCs w:val="24"/>
                <w:lang w:val="es-MX"/>
              </w:rPr>
              <w:t xml:space="preserve">El 40% de más de 1 MILLÓN de jóvenes encuestados de todo el </w:t>
            </w:r>
            <w:r w:rsidRPr="0051565D">
              <w:rPr>
                <w:rFonts w:ascii="Apple Color Emoji" w:hAnsi="Apple Color Emoji" w:cs="Apple Color Emoji"/>
                <w:sz w:val="24"/>
                <w:szCs w:val="24"/>
              </w:rPr>
              <w:t>🌍</w:t>
            </w:r>
            <w:r w:rsidRPr="0051565D">
              <w:rPr>
                <w:rFonts w:cstheme="minorHAnsi"/>
                <w:sz w:val="24"/>
                <w:szCs w:val="24"/>
                <w:lang w:val="es-MX"/>
              </w:rPr>
              <w:t xml:space="preserve"> identifica la educación, habilidades y aprendizaje, y el empleo como caminos hacia la seguridad futura. Conoce más sobre lo que los jóvenes quieren para su bienestar en este panel interactivo. </w:t>
            </w:r>
            <w:r w:rsidR="008A7E83" w:rsidRPr="005244F7">
              <w:rPr>
                <w:rFonts w:ascii="Segoe UI Emoji" w:hAnsi="Segoe UI Emoji" w:cs="Segoe UI Emoji"/>
                <w:sz w:val="24"/>
                <w:szCs w:val="24"/>
              </w:rPr>
              <w:t>👉</w:t>
            </w:r>
            <w:r w:rsidR="008A7E83" w:rsidRPr="005244F7">
              <w:rPr>
                <w:rFonts w:cstheme="minorHAnsi"/>
                <w:sz w:val="24"/>
                <w:szCs w:val="24"/>
              </w:rPr>
              <w:t xml:space="preserve"> </w:t>
            </w:r>
            <w:hyperlink r:id="rId11" w:history="1">
              <w:r w:rsidR="000202C3" w:rsidRPr="005244F7">
                <w:rPr>
                  <w:rStyle w:val="Hyperlink"/>
                  <w:rFonts w:cstheme="minorHAnsi"/>
                  <w:sz w:val="24"/>
                  <w:szCs w:val="24"/>
                </w:rPr>
                <w:t>www.1point8b.org/wypw-dashboard</w:t>
              </w:r>
            </w:hyperlink>
            <w:r w:rsidR="000202C3" w:rsidRPr="005244F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C976EB5" w14:textId="79731CD7" w:rsidR="008E10D8" w:rsidRPr="005244F7" w:rsidRDefault="008A7E83" w:rsidP="008A7E83">
            <w:pPr>
              <w:rPr>
                <w:rFonts w:cstheme="minorHAnsi"/>
                <w:sz w:val="24"/>
                <w:szCs w:val="24"/>
              </w:rPr>
            </w:pPr>
            <w:r w:rsidRPr="005244F7">
              <w:rPr>
                <w:rFonts w:cstheme="minorHAnsi"/>
                <w:sz w:val="24"/>
                <w:szCs w:val="24"/>
              </w:rPr>
              <w:t>#1point8</w:t>
            </w:r>
          </w:p>
        </w:tc>
      </w:tr>
      <w:tr w:rsidR="0051565D" w:rsidRPr="005244F7" w14:paraId="3B7625F7" w14:textId="77777777" w:rsidTr="008E10D8">
        <w:tc>
          <w:tcPr>
            <w:tcW w:w="4675" w:type="dxa"/>
          </w:tcPr>
          <w:p w14:paraId="5BD57D1F" w14:textId="77777777" w:rsidR="0051565D" w:rsidRDefault="00BE1E85" w:rsidP="001D735D">
            <w:pPr>
              <w:rPr>
                <w:rFonts w:eastAsia="Times New Roman" w:cstheme="minorHAnsi"/>
                <w:sz w:val="24"/>
                <w:szCs w:val="24"/>
              </w:rPr>
            </w:pPr>
            <w:r w:rsidRPr="005244F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  <w:p w14:paraId="056D10C4" w14:textId="77777777" w:rsidR="0051565D" w:rsidRDefault="0051565D" w:rsidP="001D735D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09DF6840" w14:textId="282DF06B" w:rsidR="001D735D" w:rsidRPr="0051565D" w:rsidRDefault="00BE1E85" w:rsidP="001D735D">
            <w:pPr>
              <w:rPr>
                <w:rFonts w:cstheme="minorHAnsi"/>
                <w:sz w:val="24"/>
                <w:szCs w:val="24"/>
              </w:rPr>
            </w:pPr>
            <w:r w:rsidRPr="005244F7">
              <w:rPr>
                <w:rFonts w:cstheme="minorHAnsi"/>
                <w:sz w:val="24"/>
                <w:szCs w:val="24"/>
              </w:rPr>
              <w:t>Image 2</w:t>
            </w:r>
          </w:p>
          <w:p w14:paraId="46F45754" w14:textId="7A2639C6" w:rsidR="008E10D8" w:rsidRPr="005244F7" w:rsidRDefault="0051565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lastRenderedPageBreak/>
              <w:drawing>
                <wp:inline distT="0" distB="0" distL="0" distR="0" wp14:anchorId="27834E2D" wp14:editId="159AA656">
                  <wp:extent cx="1195252" cy="1195252"/>
                  <wp:effectExtent l="0" t="0" r="0" b="0"/>
                  <wp:docPr id="182541708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5417088" name="Imagen 182541708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584" cy="1217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6FEBDA9D" w14:textId="77777777" w:rsidR="0051565D" w:rsidRDefault="0051565D" w:rsidP="008A7E83">
            <w:pPr>
              <w:rPr>
                <w:rFonts w:cstheme="minorHAnsi"/>
                <w:sz w:val="24"/>
                <w:szCs w:val="24"/>
                <w:lang w:val="es-MX"/>
              </w:rPr>
            </w:pPr>
          </w:p>
          <w:p w14:paraId="44A98D3C" w14:textId="4428E527" w:rsidR="008A7E83" w:rsidRPr="005244F7" w:rsidRDefault="0051565D" w:rsidP="008A7E83">
            <w:pPr>
              <w:rPr>
                <w:rFonts w:cstheme="minorHAnsi"/>
                <w:sz w:val="24"/>
                <w:szCs w:val="24"/>
              </w:rPr>
            </w:pPr>
            <w:r w:rsidRPr="0051565D">
              <w:rPr>
                <w:rFonts w:cstheme="minorHAnsi"/>
                <w:sz w:val="24"/>
                <w:szCs w:val="24"/>
                <w:lang w:val="es-MX"/>
              </w:rPr>
              <w:t xml:space="preserve">El 40% de más de 1 MILLÓN de jóvenes encuestados de todo el </w:t>
            </w:r>
            <w:r w:rsidRPr="0051565D">
              <w:rPr>
                <w:rFonts w:ascii="Apple Color Emoji" w:hAnsi="Apple Color Emoji" w:cs="Apple Color Emoji"/>
                <w:sz w:val="24"/>
                <w:szCs w:val="24"/>
              </w:rPr>
              <w:t>🌍</w:t>
            </w:r>
            <w:r w:rsidRPr="0051565D">
              <w:rPr>
                <w:rFonts w:cstheme="minorHAnsi"/>
                <w:sz w:val="24"/>
                <w:szCs w:val="24"/>
                <w:lang w:val="es-MX"/>
              </w:rPr>
              <w:t xml:space="preserve"> identifica la educación, habilidades y aprendizaje, y el empleo como caminos hacia la seguridad futura. Conoce más sobre lo que los jóvenes quieren para su bienestar en este panel </w:t>
            </w:r>
            <w:r w:rsidRPr="0051565D">
              <w:rPr>
                <w:rFonts w:cstheme="minorHAnsi"/>
                <w:sz w:val="24"/>
                <w:szCs w:val="24"/>
                <w:lang w:val="es-MX"/>
              </w:rPr>
              <w:lastRenderedPageBreak/>
              <w:t xml:space="preserve">interactivo. </w:t>
            </w:r>
            <w:r w:rsidR="008A7E83" w:rsidRPr="005244F7">
              <w:rPr>
                <w:rFonts w:ascii="Segoe UI Emoji" w:hAnsi="Segoe UI Emoji" w:cs="Segoe UI Emoji"/>
                <w:sz w:val="24"/>
                <w:szCs w:val="24"/>
              </w:rPr>
              <w:t>👉</w:t>
            </w:r>
            <w:r w:rsidR="008A7E83" w:rsidRPr="005244F7">
              <w:rPr>
                <w:rFonts w:cstheme="minorHAnsi"/>
                <w:sz w:val="24"/>
                <w:szCs w:val="24"/>
              </w:rPr>
              <w:t xml:space="preserve"> </w:t>
            </w:r>
            <w:hyperlink r:id="rId13" w:history="1">
              <w:r w:rsidR="000202C3" w:rsidRPr="005244F7">
                <w:rPr>
                  <w:rStyle w:val="Hyperlink"/>
                  <w:rFonts w:cstheme="minorHAnsi"/>
                  <w:sz w:val="24"/>
                  <w:szCs w:val="24"/>
                </w:rPr>
                <w:t>www.1point8b.org/wypw-dashboard</w:t>
              </w:r>
            </w:hyperlink>
            <w:r w:rsidR="000202C3" w:rsidRPr="005244F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6C700CB" w14:textId="1365C1E0" w:rsidR="000202C3" w:rsidRPr="005244F7" w:rsidRDefault="008A7E83" w:rsidP="008A7E83">
            <w:pPr>
              <w:rPr>
                <w:rFonts w:cstheme="minorHAnsi"/>
                <w:sz w:val="24"/>
                <w:szCs w:val="24"/>
              </w:rPr>
            </w:pPr>
            <w:r w:rsidRPr="005244F7">
              <w:rPr>
                <w:rFonts w:cstheme="minorHAnsi"/>
                <w:sz w:val="24"/>
                <w:szCs w:val="24"/>
              </w:rPr>
              <w:t>#1point8</w:t>
            </w:r>
          </w:p>
        </w:tc>
      </w:tr>
      <w:tr w:rsidR="0051565D" w:rsidRPr="0051565D" w14:paraId="58AF91F6" w14:textId="77777777" w:rsidTr="008E10D8">
        <w:tc>
          <w:tcPr>
            <w:tcW w:w="4675" w:type="dxa"/>
          </w:tcPr>
          <w:p w14:paraId="78A1F969" w14:textId="56115055" w:rsidR="00BE1E85" w:rsidRPr="00BE1E85" w:rsidRDefault="0051565D" w:rsidP="00BE1E85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</w:rPr>
              <w:lastRenderedPageBreak/>
              <w:drawing>
                <wp:inline distT="0" distB="0" distL="0" distR="0" wp14:anchorId="7143C224" wp14:editId="78CAC2A8">
                  <wp:extent cx="1071154" cy="1071154"/>
                  <wp:effectExtent l="0" t="0" r="0" b="0"/>
                  <wp:docPr id="550896991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896991" name="Imagen 55089699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397" cy="1079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E85" w:rsidRPr="005244F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BE1E85" w:rsidRPr="005244F7">
              <w:rPr>
                <w:rFonts w:cstheme="minorHAnsi"/>
                <w:sz w:val="24"/>
                <w:szCs w:val="24"/>
              </w:rPr>
              <w:t>Image 3</w:t>
            </w:r>
          </w:p>
          <w:p w14:paraId="3E9B53BD" w14:textId="77777777" w:rsidR="008E10D8" w:rsidRPr="005244F7" w:rsidRDefault="008E10D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14:paraId="5AB10588" w14:textId="77777777" w:rsidR="0051565D" w:rsidRPr="0051565D" w:rsidRDefault="0051565D" w:rsidP="0051565D">
            <w:pPr>
              <w:rPr>
                <w:rFonts w:ascii="Segoe UI Emoji" w:hAnsi="Segoe UI Emoji" w:cs="Segoe UI Emoji"/>
                <w:sz w:val="24"/>
                <w:szCs w:val="24"/>
                <w:lang w:val="es-MX"/>
              </w:rPr>
            </w:pPr>
            <w:r w:rsidRPr="0051565D">
              <w:rPr>
                <w:rFonts w:ascii="Segoe UI Emoji" w:hAnsi="Segoe UI Emoji" w:cs="Segoe UI Emoji"/>
                <w:sz w:val="24"/>
                <w:szCs w:val="24"/>
              </w:rPr>
              <w:t>📣</w:t>
            </w:r>
            <w:r w:rsidRPr="0051565D">
              <w:rPr>
                <w:rFonts w:ascii="Segoe UI Emoji" w:hAnsi="Segoe UI Emoji" w:cs="Segoe UI Emoji"/>
                <w:sz w:val="24"/>
                <w:szCs w:val="24"/>
                <w:lang w:val="es-MX"/>
              </w:rPr>
              <w:t xml:space="preserve"> ¡Más de 1 millón de jóvenes han hablado, y el mundo está escuchando! DEBEMOS abogar por más inversiones y políticas para mejorar el futuro de los más de 1.8 mil millones de jóvenes en el </w:t>
            </w:r>
            <w:r w:rsidRPr="0051565D">
              <w:rPr>
                <w:rFonts w:ascii="Segoe UI Emoji" w:hAnsi="Segoe UI Emoji" w:cs="Segoe UI Emoji"/>
                <w:sz w:val="24"/>
                <w:szCs w:val="24"/>
              </w:rPr>
              <w:t>🌍</w:t>
            </w:r>
            <w:r w:rsidRPr="0051565D">
              <w:rPr>
                <w:rFonts w:ascii="Segoe UI Emoji" w:hAnsi="Segoe UI Emoji" w:cs="Segoe UI Emoji"/>
                <w:sz w:val="24"/>
                <w:szCs w:val="24"/>
                <w:lang w:val="es-MX"/>
              </w:rPr>
              <w:t>.</w:t>
            </w:r>
          </w:p>
          <w:p w14:paraId="542E21F9" w14:textId="77777777" w:rsidR="0051565D" w:rsidRPr="0051565D" w:rsidRDefault="0051565D" w:rsidP="0051565D">
            <w:pPr>
              <w:rPr>
                <w:rFonts w:ascii="Segoe UI Emoji" w:hAnsi="Segoe UI Emoji" w:cs="Segoe UI Emoji"/>
                <w:sz w:val="24"/>
                <w:szCs w:val="24"/>
                <w:lang w:val="es-MX"/>
              </w:rPr>
            </w:pPr>
          </w:p>
          <w:p w14:paraId="67E85FC9" w14:textId="36CBA1A2" w:rsidR="008E10D8" w:rsidRPr="0051565D" w:rsidRDefault="0051565D" w:rsidP="0051565D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51565D">
              <w:rPr>
                <w:rFonts w:ascii="Segoe UI Emoji" w:hAnsi="Segoe UI Emoji" w:cs="Segoe UI Emoji"/>
                <w:sz w:val="24"/>
                <w:szCs w:val="24"/>
                <w:lang w:val="es-MX"/>
              </w:rPr>
              <w:t xml:space="preserve">Sumérgete en el panel de resultados de #WhatYoungPeopleWant. </w:t>
            </w:r>
            <w:r w:rsidR="008A7E83" w:rsidRPr="005244F7">
              <w:rPr>
                <w:rFonts w:ascii="Segoe UI Emoji" w:hAnsi="Segoe UI Emoji" w:cs="Segoe UI Emoji"/>
                <w:sz w:val="24"/>
                <w:szCs w:val="24"/>
              </w:rPr>
              <w:t>👉</w:t>
            </w:r>
            <w:r w:rsidR="008A7E83" w:rsidRPr="0051565D">
              <w:rPr>
                <w:rFonts w:cstheme="minorHAnsi"/>
                <w:sz w:val="24"/>
                <w:szCs w:val="24"/>
                <w:lang w:val="es-MX"/>
              </w:rPr>
              <w:t xml:space="preserve"> </w:t>
            </w:r>
            <w:hyperlink r:id="rId15" w:history="1">
              <w:r w:rsidR="000202C3" w:rsidRPr="0051565D">
                <w:rPr>
                  <w:rStyle w:val="Hyperlink"/>
                  <w:rFonts w:cstheme="minorHAnsi"/>
                  <w:sz w:val="24"/>
                  <w:szCs w:val="24"/>
                  <w:lang w:val="es-MX"/>
                </w:rPr>
                <w:t>www.1point8b.org/wypw-dashboard</w:t>
              </w:r>
            </w:hyperlink>
          </w:p>
        </w:tc>
      </w:tr>
    </w:tbl>
    <w:p w14:paraId="0820FA36" w14:textId="77777777" w:rsidR="00DC54C5" w:rsidRPr="005244F7" w:rsidRDefault="00DC54C5">
      <w:pPr>
        <w:rPr>
          <w:rFonts w:cstheme="minorHAnsi"/>
          <w:sz w:val="24"/>
          <w:szCs w:val="24"/>
        </w:rPr>
      </w:pPr>
    </w:p>
    <w:sectPr w:rsidR="00DC54C5" w:rsidRPr="00524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2A1"/>
    <w:rsid w:val="000202C3"/>
    <w:rsid w:val="0014297B"/>
    <w:rsid w:val="001D735D"/>
    <w:rsid w:val="002B348F"/>
    <w:rsid w:val="003F2B7F"/>
    <w:rsid w:val="00403B0F"/>
    <w:rsid w:val="004B2247"/>
    <w:rsid w:val="004D3622"/>
    <w:rsid w:val="0051565D"/>
    <w:rsid w:val="005244F7"/>
    <w:rsid w:val="005A63E5"/>
    <w:rsid w:val="005C21E4"/>
    <w:rsid w:val="006036B1"/>
    <w:rsid w:val="006326DD"/>
    <w:rsid w:val="0069473F"/>
    <w:rsid w:val="00714574"/>
    <w:rsid w:val="0072455B"/>
    <w:rsid w:val="007E7447"/>
    <w:rsid w:val="008A7E83"/>
    <w:rsid w:val="008E10D8"/>
    <w:rsid w:val="009E4447"/>
    <w:rsid w:val="00A42961"/>
    <w:rsid w:val="00A6761E"/>
    <w:rsid w:val="00B92C99"/>
    <w:rsid w:val="00BE1E85"/>
    <w:rsid w:val="00DC54C5"/>
    <w:rsid w:val="00E146D9"/>
    <w:rsid w:val="00E60ACB"/>
    <w:rsid w:val="00EC0BBF"/>
    <w:rsid w:val="00F8128D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26F61"/>
  <w15:chartTrackingRefBased/>
  <w15:docId w15:val="{EDD599A3-8322-4537-8B8E-A7A41A37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54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54C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E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0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point8b.org/wypw-dashboard" TargetMode="External"/><Relationship Id="rId13" Type="http://schemas.openxmlformats.org/officeDocument/2006/relationships/hyperlink" Target="http://www.1point8b.org/wypw-dashboard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1point8b.org/wypw-dashboard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1point8b.org/wypw-dashboard" TargetMode="Externa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://www.1point8b.org/wypw-dashboard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BECAAC3815B40BB8AA8393FC9BCAB" ma:contentTypeVersion="19" ma:contentTypeDescription="Create a new document." ma:contentTypeScope="" ma:versionID="e23f5665dce50e7fc954f562c13e3111">
  <xsd:schema xmlns:xsd="http://www.w3.org/2001/XMLSchema" xmlns:xs="http://www.w3.org/2001/XMLSchema" xmlns:p="http://schemas.microsoft.com/office/2006/metadata/properties" xmlns:ns2="e1c863a2-e16f-4e9c-a400-0834992bd7b2" xmlns:ns3="38594321-dec0-4003-a966-ef40cbd098eb" targetNamespace="http://schemas.microsoft.com/office/2006/metadata/properties" ma:root="true" ma:fieldsID="babb8a1b45c4ac16331749c1f9c7c02d" ns2:_="" ns3:_="">
    <xsd:import namespace="e1c863a2-e16f-4e9c-a400-0834992bd7b2"/>
    <xsd:import namespace="38594321-dec0-4003-a966-ef40cbd09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Dateandtim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byImag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863a2-e16f-4e9c-a400-0834992bd7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andtime" ma:index="19" nillable="true" ma:displayName="Date and time" ma:format="DateTime" ma:internalName="Dateandtime">
      <xsd:simpleType>
        <xsd:restriction base="dms:DateTime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yImage" ma:index="25" nillable="true" ma:displayName="by Image" ma:format="Thumbnail" ma:internalName="byImag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594321-dec0-4003-a966-ef40cbd09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ac4d01-45ad-4d88-b681-9a0497aef559}" ma:internalName="TaxCatchAll" ma:showField="CatchAllData" ma:web="38594321-dec0-4003-a966-ef40cbd09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c863a2-e16f-4e9c-a400-0834992bd7b2">
      <Terms xmlns="http://schemas.microsoft.com/office/infopath/2007/PartnerControls"/>
    </lcf76f155ced4ddcb4097134ff3c332f>
    <byImage xmlns="e1c863a2-e16f-4e9c-a400-0834992bd7b2" xsi:nil="true"/>
    <TaxCatchAll xmlns="38594321-dec0-4003-a966-ef40cbd098eb" xsi:nil="true"/>
    <Dateandtime xmlns="e1c863a2-e16f-4e9c-a400-0834992bd7b2" xsi:nil="true"/>
  </documentManagement>
</p:properties>
</file>

<file path=customXml/itemProps1.xml><?xml version="1.0" encoding="utf-8"?>
<ds:datastoreItem xmlns:ds="http://schemas.openxmlformats.org/officeDocument/2006/customXml" ds:itemID="{FABB1FC9-DCC1-4825-ADB8-8604B88EC6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E7CA2E-7597-4CA6-8D4C-A7863D38B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863a2-e16f-4e9c-a400-0834992bd7b2"/>
    <ds:schemaRef ds:uri="38594321-dec0-4003-a966-ef40cbd09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AD7FC2-327B-468E-9EB4-E0D6BA755886}">
  <ds:schemaRefs>
    <ds:schemaRef ds:uri="http://schemas.microsoft.com/office/2006/metadata/properties"/>
    <ds:schemaRef ds:uri="http://schemas.microsoft.com/office/infopath/2007/PartnerControls"/>
    <ds:schemaRef ds:uri="e1c863a2-e16f-4e9c-a400-0834992bd7b2"/>
    <ds:schemaRef ds:uri="38594321-dec0-4003-a966-ef40cbd098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SANTHANASAMY, Collins</dc:creator>
  <cp:keywords/>
  <dc:description/>
  <cp:lastModifiedBy>SANTHANASAMY, Collins</cp:lastModifiedBy>
  <cp:revision>3</cp:revision>
  <dcterms:created xsi:type="dcterms:W3CDTF">2023-10-04T16:11:00Z</dcterms:created>
  <dcterms:modified xsi:type="dcterms:W3CDTF">2023-10-05T08:20:00Z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0x010100500BECAAC3815B40BB8AA8393FC9BCAB</vt:lpwstr>
  </property>
  <property fmtid="{D5CDD505-2E9C-101B-9397-08002B2CF9AE}" pid="3" name="MediaServiceImageTags">
    <vt:lpwstr/>
  </property>
</Properties>
</file>